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16553" w14:textId="4C293436" w:rsidR="008705F6" w:rsidRDefault="00D804D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C4EA6F" wp14:editId="4E740D1B">
                <wp:simplePos x="0" y="0"/>
                <wp:positionH relativeFrom="margin">
                  <wp:posOffset>-432435</wp:posOffset>
                </wp:positionH>
                <wp:positionV relativeFrom="paragraph">
                  <wp:posOffset>2438400</wp:posOffset>
                </wp:positionV>
                <wp:extent cx="6229350" cy="6457950"/>
                <wp:effectExtent l="0" t="0" r="19050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645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BBF8F" w14:textId="4331A5BE" w:rsidR="00D804DC" w:rsidRDefault="00D804D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4EA6F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4.05pt;margin-top:192pt;width:490.5pt;height:508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">
                <v:textbox>
                  <w:txbxContent>
                    <w:p w14:paraId="422BBF8F" w14:textId="4331A5BE" w:rsidR="00D804DC" w:rsidRDefault="00D804DC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74A3B134" wp14:editId="5E3E34C2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43800" cy="10667238"/>
            <wp:effectExtent l="0" t="0" r="0" b="127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10667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705F6" w:rsidSect="00D804DC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4DC"/>
    <w:rsid w:val="008705F6"/>
    <w:rsid w:val="008C280C"/>
    <w:rsid w:val="00D8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FBC47"/>
  <w15:chartTrackingRefBased/>
  <w15:docId w15:val="{37D2A175-F5FA-42D9-B67D-B4488F1C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Gonçalves [Gab. Apoio ao Vereador Elísio Pinto]</dc:creator>
  <cp:keywords/>
  <dc:description/>
  <cp:lastModifiedBy>Fernanda Carvalho [Fórum de Cidadania e Juventude]</cp:lastModifiedBy>
  <cp:revision>2</cp:revision>
  <dcterms:created xsi:type="dcterms:W3CDTF">2021-02-19T14:21:00Z</dcterms:created>
  <dcterms:modified xsi:type="dcterms:W3CDTF">2021-02-24T12:13:00Z</dcterms:modified>
</cp:coreProperties>
</file>